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Pr="00372983" w:rsidRDefault="00372983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ENHANCED 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SOCIAL INTERACTIVITY LEVERAGED BY</w:t>
      </w:r>
      <w:r w:rsidR="00BE557A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LOCAL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PARTICIPANT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DISCOVERY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USING A CLOSE RANGE COMMUNICATION SYSTEM</w:t>
      </w:r>
    </w:p>
    <w:p w:rsidR="003005FF" w:rsidRDefault="00AC5182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ABSTRACT</w:t>
      </w:r>
    </w:p>
    <w:p w:rsidR="009A3673" w:rsidRDefault="00C465FA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is described for 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enhancing social interactivity by discovering potential participants within a geographical locale using 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>a c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lose range communication system.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>Agents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use a computer application,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typically 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>a smart phone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to advertise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identifying</w:t>
      </w:r>
      <w:r w:rsidR="00E30660">
        <w:rPr>
          <w:rFonts w:ascii="Times New Roman" w:eastAsia="Times New Roman" w:hAnsi="Times New Roman" w:cs="Times New Roman"/>
          <w:sz w:val="24"/>
          <w:szCs w:val="24"/>
        </w:rPr>
        <w:t xml:space="preserve"> information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 to each other via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a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close range communication service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>,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such as Bluetooth. A group of mutually identified agents can then form ad hoc communities of participants that interact in various social activities within the local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e of the participants. O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nline interactions can be enhanced with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 xml:space="preserve">the opportunity for 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personal interactions, leading to more satisfying social outcomes. </w:t>
      </w:r>
      <w:r w:rsidR="0008196F">
        <w:rPr>
          <w:rFonts w:ascii="Times New Roman" w:eastAsia="Times New Roman" w:hAnsi="Times New Roman" w:cs="Times New Roman"/>
          <w:sz w:val="24"/>
          <w:szCs w:val="24"/>
        </w:rPr>
        <w:t>S</w:t>
      </w:r>
      <w:bookmarkStart w:id="0" w:name="_GoBack"/>
      <w:bookmarkEnd w:id="0"/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ocial activities might involve gaming, buying and selling, dating,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and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many more possibilities. Identities could also be authenticated, allowing trust-based transactions to take place.</w:t>
      </w:r>
    </w:p>
    <w:p w:rsidR="00A75D79" w:rsidRDefault="00EA3555" w:rsidP="00EA3555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Inventor</w:t>
      </w:r>
      <w:r w:rsidR="00C97E8B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</w:p>
    <w:p w:rsidR="00A75D79" w:rsidRDefault="00EA3555" w:rsidP="00EA35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Portegy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DeKalb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Illinois</w:t>
      </w:r>
      <w:r w:rsidR="00075005">
        <w:rPr>
          <w:rFonts w:ascii="Times New Roman" w:eastAsia="Times New Roman" w:hAnsi="Times New Roman" w:cs="Times New Roman"/>
          <w:sz w:val="24"/>
          <w:szCs w:val="24"/>
        </w:rPr>
        <w:t>, USA (</w:t>
      </w:r>
      <w:hyperlink r:id="rId7" w:history="1">
        <w:r w:rsidR="00C97E8B" w:rsidRPr="00A300F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portegys@gmail.com</w:t>
        </w:r>
      </w:hyperlink>
      <w:r w:rsidR="00075005">
        <w:rPr>
          <w:rStyle w:val="Hyperlink"/>
          <w:rFonts w:ascii="Times New Roman" w:eastAsia="Times New Roman" w:hAnsi="Times New Roman" w:cs="Times New Roman"/>
          <w:sz w:val="24"/>
          <w:szCs w:val="24"/>
        </w:rPr>
        <w:t>)</w:t>
      </w:r>
      <w:r w:rsidR="00C97E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A3555" w:rsidRDefault="00AC5182" w:rsidP="00EA355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CLAIMS</w:t>
      </w:r>
    </w:p>
    <w:p w:rsidR="00844855" w:rsidRPr="00844855" w:rsidRDefault="00844855" w:rsidP="00844855">
      <w:pPr>
        <w:pStyle w:val="ListParagraph"/>
        <w:spacing w:before="29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27691" w:rsidRDefault="00B2769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348B7" w:rsidRPr="00D80279" w:rsidRDefault="00E348B7" w:rsidP="00E348B7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BACKGROUND</w:t>
      </w:r>
      <w:r w:rsidRPr="00D80279"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VENTION</w:t>
      </w:r>
    </w:p>
    <w:p w:rsidR="00EA3555" w:rsidRPr="00E348B7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F</w:t>
      </w:r>
      <w:r w:rsidRPr="00E348B7">
        <w:rPr>
          <w:rFonts w:ascii="Times New Roman" w:eastAsia="Times New Roman" w:hAnsi="Times New Roman" w:cs="Times New Roman"/>
          <w:bCs/>
          <w:i/>
          <w:spacing w:val="-1"/>
          <w:sz w:val="24"/>
          <w:szCs w:val="24"/>
        </w:rPr>
        <w:t>I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E</w:t>
      </w:r>
      <w:r w:rsidRPr="00E348B7">
        <w:rPr>
          <w:rFonts w:ascii="Times New Roman" w:eastAsia="Times New Roman" w:hAnsi="Times New Roman" w:cs="Times New Roman"/>
          <w:bCs/>
          <w:i/>
          <w:spacing w:val="2"/>
          <w:sz w:val="24"/>
          <w:szCs w:val="24"/>
        </w:rPr>
        <w:t>L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D</w:t>
      </w:r>
      <w:r w:rsidRPr="00E348B7">
        <w:rPr>
          <w:rFonts w:ascii="Times New Roman" w:eastAsia="Times New Roman" w:hAnsi="Times New Roman" w:cs="Times New Roman"/>
          <w:bCs/>
          <w:i/>
          <w:spacing w:val="-5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OF</w:t>
      </w:r>
      <w:r w:rsidRPr="00E348B7">
        <w:rPr>
          <w:rFonts w:ascii="Times New Roman" w:eastAsia="Times New Roman" w:hAnsi="Times New Roman" w:cs="Times New Roman"/>
          <w:bCs/>
          <w:i/>
          <w:spacing w:val="-2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THE</w:t>
      </w:r>
      <w:r w:rsidRPr="00E348B7">
        <w:rPr>
          <w:rFonts w:ascii="Times New Roman" w:eastAsia="Times New Roman" w:hAnsi="Times New Roman" w:cs="Times New Roman"/>
          <w:bCs/>
          <w:i/>
          <w:spacing w:val="-3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INVENTION</w:t>
      </w:r>
    </w:p>
    <w:p w:rsid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DESCRIPTION OF THE RELATED ART</w:t>
      </w:r>
    </w:p>
    <w:p w:rsidR="00D66761" w:rsidRPr="00D66761" w:rsidRDefault="00D66761" w:rsidP="00465579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465579" w:rsidRP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465579">
        <w:rPr>
          <w:rFonts w:ascii="Times New Roman" w:eastAsia="Times New Roman" w:hAnsi="Times New Roman" w:cs="Times New Roman"/>
          <w:bCs/>
          <w:i/>
          <w:sz w:val="24"/>
          <w:szCs w:val="24"/>
        </w:rPr>
        <w:t>REFERENCES</w:t>
      </w:r>
    </w:p>
    <w:p w:rsidR="00CF1CCB" w:rsidRPr="00D80279" w:rsidRDefault="00B27691" w:rsidP="00CF1CCB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THE DISCLOSURE</w:t>
      </w:r>
    </w:p>
    <w:p w:rsidR="00EA3555" w:rsidRDefault="00EA3555" w:rsidP="00EA3555">
      <w:pPr>
        <w:spacing w:before="15" w:line="200" w:lineRule="exact"/>
        <w:rPr>
          <w:sz w:val="20"/>
          <w:szCs w:val="20"/>
        </w:rPr>
      </w:pPr>
    </w:p>
    <w:p w:rsidR="00B27691" w:rsidRDefault="00B2769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A3555" w:rsidRPr="00D80279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BRIEF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  <w:r w:rsidRPr="00D80279"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DR</w:t>
      </w:r>
      <w:r w:rsidRPr="00D80279">
        <w:rPr>
          <w:rFonts w:ascii="Times New Roman" w:eastAsia="Times New Roman" w:hAnsi="Times New Roman" w:cs="Times New Roman"/>
          <w:b/>
          <w:bCs/>
          <w:spacing w:val="-21"/>
          <w:sz w:val="24"/>
          <w:szCs w:val="24"/>
        </w:rPr>
        <w:t>A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WI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GS</w:t>
      </w:r>
    </w:p>
    <w:p w:rsidR="00DF2F34" w:rsidRPr="00D80279" w:rsidRDefault="00DF2F34" w:rsidP="00DF2F34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DETAILED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195121" w:rsidRDefault="004560E9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560E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733E1B" wp14:editId="3D5A0894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2F" w:rsidRDefault="00F4642F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– BASIC OPERATION</w:t>
      </w:r>
    </w:p>
    <w:sectPr w:rsidR="00F4642F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6B5A" w:rsidRDefault="00D86B5A">
      <w:pPr>
        <w:spacing w:line="240" w:lineRule="auto"/>
      </w:pPr>
      <w:r>
        <w:separator/>
      </w:r>
    </w:p>
  </w:endnote>
  <w:endnote w:type="continuationSeparator" w:id="0">
    <w:p w:rsidR="00D86B5A" w:rsidRDefault="00D86B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D66EF67-4171-4889-8D9C-18E3995D011E}"/>
    <w:embedBold r:id="rId2" w:fontKey="{9BCD0ED4-EE2C-4D4C-BE9D-08472163ED23}"/>
    <w:embedItalic r:id="rId3" w:fontKey="{1FEE57DD-EA18-4C56-8696-2CCBCEB611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32E72F2-DFC2-47B8-A282-FB61AA1398A0}"/>
    <w:embedBold r:id="rId5" w:fontKey="{374B841C-D260-4DD5-AB81-ACDCF7521F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18D3A2B-22CC-48B9-B413-4A51D855C9B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AC15F56-EE42-44B7-A25B-B6AD43AE589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6B5A" w:rsidRDefault="00D86B5A">
      <w:pPr>
        <w:spacing w:line="240" w:lineRule="auto"/>
      </w:pPr>
      <w:r>
        <w:separator/>
      </w:r>
    </w:p>
  </w:footnote>
  <w:footnote w:type="continuationSeparator" w:id="0">
    <w:p w:rsidR="00D86B5A" w:rsidRDefault="00D86B5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50B50"/>
    <w:rsid w:val="00051BFC"/>
    <w:rsid w:val="00061E8B"/>
    <w:rsid w:val="00073113"/>
    <w:rsid w:val="00075005"/>
    <w:rsid w:val="00076DF6"/>
    <w:rsid w:val="0008196F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57029"/>
    <w:rsid w:val="00171B7D"/>
    <w:rsid w:val="00174885"/>
    <w:rsid w:val="00175A67"/>
    <w:rsid w:val="00176D8D"/>
    <w:rsid w:val="00181F1A"/>
    <w:rsid w:val="00195121"/>
    <w:rsid w:val="001A6179"/>
    <w:rsid w:val="001A688E"/>
    <w:rsid w:val="001C4095"/>
    <w:rsid w:val="002136DC"/>
    <w:rsid w:val="00230354"/>
    <w:rsid w:val="002406B9"/>
    <w:rsid w:val="00251682"/>
    <w:rsid w:val="00261D52"/>
    <w:rsid w:val="002807C1"/>
    <w:rsid w:val="00280DFD"/>
    <w:rsid w:val="0028346E"/>
    <w:rsid w:val="00284645"/>
    <w:rsid w:val="00286542"/>
    <w:rsid w:val="002B0A36"/>
    <w:rsid w:val="002C33DE"/>
    <w:rsid w:val="002F320F"/>
    <w:rsid w:val="003005FF"/>
    <w:rsid w:val="0033217D"/>
    <w:rsid w:val="003344C1"/>
    <w:rsid w:val="00336DA9"/>
    <w:rsid w:val="00352047"/>
    <w:rsid w:val="003649E6"/>
    <w:rsid w:val="00364B98"/>
    <w:rsid w:val="00370BFB"/>
    <w:rsid w:val="00372983"/>
    <w:rsid w:val="003C0702"/>
    <w:rsid w:val="003C2785"/>
    <w:rsid w:val="004075EB"/>
    <w:rsid w:val="00423350"/>
    <w:rsid w:val="00442C71"/>
    <w:rsid w:val="004511CC"/>
    <w:rsid w:val="004560E9"/>
    <w:rsid w:val="00462942"/>
    <w:rsid w:val="0046317F"/>
    <w:rsid w:val="00465579"/>
    <w:rsid w:val="004A65D8"/>
    <w:rsid w:val="004B11E7"/>
    <w:rsid w:val="004B4538"/>
    <w:rsid w:val="004B74B5"/>
    <w:rsid w:val="004C69BF"/>
    <w:rsid w:val="004D07EE"/>
    <w:rsid w:val="004D0E1D"/>
    <w:rsid w:val="004E0738"/>
    <w:rsid w:val="004E5E4A"/>
    <w:rsid w:val="004E7F91"/>
    <w:rsid w:val="00512015"/>
    <w:rsid w:val="005269F6"/>
    <w:rsid w:val="00553DD0"/>
    <w:rsid w:val="00565575"/>
    <w:rsid w:val="005660AB"/>
    <w:rsid w:val="00571A2F"/>
    <w:rsid w:val="0057345D"/>
    <w:rsid w:val="00573635"/>
    <w:rsid w:val="005871B2"/>
    <w:rsid w:val="005C7B1D"/>
    <w:rsid w:val="005D3D1A"/>
    <w:rsid w:val="005D4002"/>
    <w:rsid w:val="005E3BB1"/>
    <w:rsid w:val="00613633"/>
    <w:rsid w:val="00630630"/>
    <w:rsid w:val="006347DE"/>
    <w:rsid w:val="00656610"/>
    <w:rsid w:val="0066130A"/>
    <w:rsid w:val="006652A9"/>
    <w:rsid w:val="00666090"/>
    <w:rsid w:val="006661EF"/>
    <w:rsid w:val="00680A1A"/>
    <w:rsid w:val="00683E88"/>
    <w:rsid w:val="00693F2C"/>
    <w:rsid w:val="006A1EF6"/>
    <w:rsid w:val="006C1300"/>
    <w:rsid w:val="006C25DC"/>
    <w:rsid w:val="006D3784"/>
    <w:rsid w:val="006E0972"/>
    <w:rsid w:val="006E130B"/>
    <w:rsid w:val="006F6995"/>
    <w:rsid w:val="00703C30"/>
    <w:rsid w:val="00710036"/>
    <w:rsid w:val="0072732D"/>
    <w:rsid w:val="0074337C"/>
    <w:rsid w:val="0074641A"/>
    <w:rsid w:val="0075007C"/>
    <w:rsid w:val="00773055"/>
    <w:rsid w:val="007935F9"/>
    <w:rsid w:val="0079606F"/>
    <w:rsid w:val="00797AAB"/>
    <w:rsid w:val="007B1472"/>
    <w:rsid w:val="007B5FBB"/>
    <w:rsid w:val="007B6678"/>
    <w:rsid w:val="007D437A"/>
    <w:rsid w:val="00806D26"/>
    <w:rsid w:val="0081562A"/>
    <w:rsid w:val="00820921"/>
    <w:rsid w:val="00827AD9"/>
    <w:rsid w:val="0084071D"/>
    <w:rsid w:val="00844855"/>
    <w:rsid w:val="0084693F"/>
    <w:rsid w:val="00846F31"/>
    <w:rsid w:val="00857FE4"/>
    <w:rsid w:val="00865897"/>
    <w:rsid w:val="00881D22"/>
    <w:rsid w:val="008826CB"/>
    <w:rsid w:val="0088551C"/>
    <w:rsid w:val="00894492"/>
    <w:rsid w:val="008A0BCA"/>
    <w:rsid w:val="008A18E2"/>
    <w:rsid w:val="008F44A6"/>
    <w:rsid w:val="008F7289"/>
    <w:rsid w:val="00901469"/>
    <w:rsid w:val="0090604B"/>
    <w:rsid w:val="00914ABA"/>
    <w:rsid w:val="00921D48"/>
    <w:rsid w:val="00922DDE"/>
    <w:rsid w:val="00932CA4"/>
    <w:rsid w:val="00932F21"/>
    <w:rsid w:val="0095362F"/>
    <w:rsid w:val="009554B7"/>
    <w:rsid w:val="00955C19"/>
    <w:rsid w:val="00964A88"/>
    <w:rsid w:val="00975A22"/>
    <w:rsid w:val="0098559D"/>
    <w:rsid w:val="0099438D"/>
    <w:rsid w:val="009A3673"/>
    <w:rsid w:val="009A3A90"/>
    <w:rsid w:val="009B0235"/>
    <w:rsid w:val="009B73D6"/>
    <w:rsid w:val="009C2B3C"/>
    <w:rsid w:val="009D0CE0"/>
    <w:rsid w:val="009D3382"/>
    <w:rsid w:val="009E33AB"/>
    <w:rsid w:val="009E64E7"/>
    <w:rsid w:val="00A00439"/>
    <w:rsid w:val="00A06C7E"/>
    <w:rsid w:val="00A2531A"/>
    <w:rsid w:val="00A360A1"/>
    <w:rsid w:val="00A40B0F"/>
    <w:rsid w:val="00A43F05"/>
    <w:rsid w:val="00A56473"/>
    <w:rsid w:val="00A61D3D"/>
    <w:rsid w:val="00A66420"/>
    <w:rsid w:val="00A72B4F"/>
    <w:rsid w:val="00A75D79"/>
    <w:rsid w:val="00A76172"/>
    <w:rsid w:val="00A815D8"/>
    <w:rsid w:val="00A866DC"/>
    <w:rsid w:val="00A923BC"/>
    <w:rsid w:val="00A9596D"/>
    <w:rsid w:val="00A96243"/>
    <w:rsid w:val="00AA2275"/>
    <w:rsid w:val="00AC2717"/>
    <w:rsid w:val="00AC4FBE"/>
    <w:rsid w:val="00AC5182"/>
    <w:rsid w:val="00AC6BE2"/>
    <w:rsid w:val="00AF314D"/>
    <w:rsid w:val="00B0691E"/>
    <w:rsid w:val="00B21A40"/>
    <w:rsid w:val="00B27691"/>
    <w:rsid w:val="00B422C0"/>
    <w:rsid w:val="00B44545"/>
    <w:rsid w:val="00B5259E"/>
    <w:rsid w:val="00B65D68"/>
    <w:rsid w:val="00B71CBC"/>
    <w:rsid w:val="00B74913"/>
    <w:rsid w:val="00B93E8A"/>
    <w:rsid w:val="00BB4FE9"/>
    <w:rsid w:val="00BC5BCF"/>
    <w:rsid w:val="00BC7565"/>
    <w:rsid w:val="00BD4025"/>
    <w:rsid w:val="00BD52E7"/>
    <w:rsid w:val="00BD7B6A"/>
    <w:rsid w:val="00BE557A"/>
    <w:rsid w:val="00BF74A7"/>
    <w:rsid w:val="00C01C78"/>
    <w:rsid w:val="00C04956"/>
    <w:rsid w:val="00C077EA"/>
    <w:rsid w:val="00C13973"/>
    <w:rsid w:val="00C31CEF"/>
    <w:rsid w:val="00C3371A"/>
    <w:rsid w:val="00C4283D"/>
    <w:rsid w:val="00C45C10"/>
    <w:rsid w:val="00C465FA"/>
    <w:rsid w:val="00C5486F"/>
    <w:rsid w:val="00C67331"/>
    <w:rsid w:val="00C8377E"/>
    <w:rsid w:val="00C94A69"/>
    <w:rsid w:val="00C97E8B"/>
    <w:rsid w:val="00CA4A67"/>
    <w:rsid w:val="00CB1DA0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48D6"/>
    <w:rsid w:val="00D37ED2"/>
    <w:rsid w:val="00D53DFD"/>
    <w:rsid w:val="00D65E71"/>
    <w:rsid w:val="00D66761"/>
    <w:rsid w:val="00D67BE2"/>
    <w:rsid w:val="00D80279"/>
    <w:rsid w:val="00D86B5A"/>
    <w:rsid w:val="00D925C6"/>
    <w:rsid w:val="00D96355"/>
    <w:rsid w:val="00DA75AC"/>
    <w:rsid w:val="00DB4A44"/>
    <w:rsid w:val="00DE407F"/>
    <w:rsid w:val="00DF2F34"/>
    <w:rsid w:val="00E005C3"/>
    <w:rsid w:val="00E026AC"/>
    <w:rsid w:val="00E232F9"/>
    <w:rsid w:val="00E30660"/>
    <w:rsid w:val="00E32E3A"/>
    <w:rsid w:val="00E348B7"/>
    <w:rsid w:val="00E42861"/>
    <w:rsid w:val="00E448FA"/>
    <w:rsid w:val="00E60875"/>
    <w:rsid w:val="00E90C85"/>
    <w:rsid w:val="00EA278A"/>
    <w:rsid w:val="00EA2FB9"/>
    <w:rsid w:val="00EA3555"/>
    <w:rsid w:val="00EA6302"/>
    <w:rsid w:val="00EB2955"/>
    <w:rsid w:val="00EC01CD"/>
    <w:rsid w:val="00ED7551"/>
    <w:rsid w:val="00EE6C68"/>
    <w:rsid w:val="00EF448E"/>
    <w:rsid w:val="00EF75F5"/>
    <w:rsid w:val="00F03293"/>
    <w:rsid w:val="00F2354E"/>
    <w:rsid w:val="00F423D0"/>
    <w:rsid w:val="00F4642F"/>
    <w:rsid w:val="00F63E6F"/>
    <w:rsid w:val="00F72CBF"/>
    <w:rsid w:val="00F75967"/>
    <w:rsid w:val="00F76CCF"/>
    <w:rsid w:val="00F820F7"/>
    <w:rsid w:val="00F906DC"/>
    <w:rsid w:val="00F933BB"/>
    <w:rsid w:val="00FA4121"/>
    <w:rsid w:val="00FC2969"/>
    <w:rsid w:val="00FC3170"/>
    <w:rsid w:val="00FD229E"/>
    <w:rsid w:val="00FD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portegys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3331</TotalTime>
  <Pages>3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186</cp:revision>
  <cp:lastPrinted>2015-11-22T05:46:00Z</cp:lastPrinted>
  <dcterms:created xsi:type="dcterms:W3CDTF">2011-04-17T07:23:00Z</dcterms:created>
  <dcterms:modified xsi:type="dcterms:W3CDTF">2025-08-01T04:51:00Z</dcterms:modified>
</cp:coreProperties>
</file>